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E3E4" w14:textId="77777777" w:rsidR="005001DB" w:rsidRPr="00C43C39" w:rsidRDefault="00C43C39" w:rsidP="00C43C39">
      <w:pPr>
        <w:jc w:val="center"/>
        <w:rPr>
          <w:b/>
          <w:sz w:val="40"/>
          <w:szCs w:val="40"/>
          <w:u w:val="single"/>
        </w:rPr>
      </w:pPr>
      <w:r w:rsidRPr="00C43C39">
        <w:rPr>
          <w:b/>
          <w:sz w:val="40"/>
          <w:szCs w:val="40"/>
          <w:u w:val="single"/>
        </w:rPr>
        <w:t>Charte des ‘’Accueils scolaires’’</w:t>
      </w:r>
    </w:p>
    <w:p w14:paraId="73CBA819" w14:textId="77777777" w:rsidR="00C43C39" w:rsidRDefault="00C43C39"/>
    <w:p w14:paraId="66FCB41A" w14:textId="77777777" w:rsidR="00C43C39" w:rsidRDefault="00C43C39"/>
    <w:p w14:paraId="07962E61" w14:textId="6A6601AD" w:rsidR="00C43C39" w:rsidRDefault="00C43C39">
      <w:r>
        <w:t>1. Le</w:t>
      </w:r>
      <w:r w:rsidR="00546E96">
        <w:t xml:space="preserve"> Centre de Jeunes, en partenariat avec votre école, </w:t>
      </w:r>
      <w:r>
        <w:t xml:space="preserve">organise des ‘’accueils scolaires’’ à l’intention des élèves de </w:t>
      </w:r>
      <w:r w:rsidRPr="00701CBF">
        <w:t>6</w:t>
      </w:r>
      <w:r w:rsidRPr="00701CBF">
        <w:rPr>
          <w:vertAlign w:val="superscript"/>
        </w:rPr>
        <w:t>ème</w:t>
      </w:r>
      <w:r w:rsidRPr="00701CBF">
        <w:t xml:space="preserve"> primaire.</w:t>
      </w:r>
    </w:p>
    <w:p w14:paraId="277DE60E" w14:textId="77777777" w:rsidR="00C43C39" w:rsidRDefault="00C43C39"/>
    <w:p w14:paraId="23EF5E03" w14:textId="5844C113" w:rsidR="00C43C39" w:rsidRPr="00701CBF" w:rsidRDefault="00C43C39">
      <w:pPr>
        <w:rPr>
          <w:b/>
        </w:rPr>
      </w:pPr>
      <w:r>
        <w:t>2. Ces accueils scolaires se dérouleront à la Maison de Je</w:t>
      </w:r>
      <w:r w:rsidRPr="00701CBF">
        <w:t xml:space="preserve">unes d’Antoing, </w:t>
      </w:r>
      <w:r w:rsidRPr="00701CBF">
        <w:rPr>
          <w:b/>
        </w:rPr>
        <w:t xml:space="preserve">les </w:t>
      </w:r>
      <w:r w:rsidR="00701CBF">
        <w:rPr>
          <w:b/>
        </w:rPr>
        <w:t>jeudis</w:t>
      </w:r>
      <w:r w:rsidRPr="00701CBF">
        <w:rPr>
          <w:b/>
        </w:rPr>
        <w:t xml:space="preserve"> midi.</w:t>
      </w:r>
    </w:p>
    <w:p w14:paraId="30F65209" w14:textId="77777777" w:rsidR="00C43C39" w:rsidRPr="00701CBF" w:rsidRDefault="00C43C39">
      <w:pPr>
        <w:rPr>
          <w:b/>
        </w:rPr>
      </w:pPr>
    </w:p>
    <w:p w14:paraId="74B5FEE7" w14:textId="537C80CC" w:rsidR="00C43C39" w:rsidRPr="00701CBF" w:rsidRDefault="00C43C39">
      <w:r w:rsidRPr="00701CBF">
        <w:t>3. Pour ce faire, les enfants dont nous avons reçu les autorisations parentales, doivent se munir de leurs tartines et boissons tous l</w:t>
      </w:r>
      <w:r w:rsidRPr="00701CBF">
        <w:rPr>
          <w:b/>
        </w:rPr>
        <w:t xml:space="preserve">es </w:t>
      </w:r>
      <w:r w:rsidR="00701CBF">
        <w:rPr>
          <w:b/>
        </w:rPr>
        <w:t>jeudis</w:t>
      </w:r>
      <w:r w:rsidRPr="00701CBF">
        <w:rPr>
          <w:b/>
        </w:rPr>
        <w:t>.</w:t>
      </w:r>
    </w:p>
    <w:p w14:paraId="0500E9BE" w14:textId="77777777" w:rsidR="00C43C39" w:rsidRDefault="00C43C39"/>
    <w:p w14:paraId="0F13E163" w14:textId="77777777" w:rsidR="00C43C39" w:rsidRDefault="00C43C39">
      <w:r>
        <w:t>4. Les enfants doivent être présents à toutes les séances (</w:t>
      </w:r>
      <w:r w:rsidRPr="00AB0B8A">
        <w:rPr>
          <w:b/>
        </w:rPr>
        <w:t>l’activité n’est pas un self-service</w:t>
      </w:r>
      <w:r>
        <w:t>) sauf contretemps scolaire (travail, punition… ).</w:t>
      </w:r>
    </w:p>
    <w:p w14:paraId="08BA51C2" w14:textId="77777777" w:rsidR="00C43C39" w:rsidRDefault="00C43C39"/>
    <w:p w14:paraId="6EDF3B31" w14:textId="77777777" w:rsidR="00C43C39" w:rsidRDefault="00C43C39">
      <w:r>
        <w:t>5. En cas de non respect du point 4 et/ou d’un comportement inapproprié de l’élève, le Centre de Jeunes d’Antoing se réserve le droit d’exclure temporairement ou définitivement cet élève.</w:t>
      </w:r>
    </w:p>
    <w:p w14:paraId="04EEBE17" w14:textId="77777777" w:rsidR="00C43C39" w:rsidRDefault="00C43C39"/>
    <w:p w14:paraId="55FF326D" w14:textId="77777777" w:rsidR="00C43C39" w:rsidRDefault="00C43C39">
      <w:r>
        <w:t xml:space="preserve">6. En cas d’activité parascolaire, nous demandons au professeur titulaire des élèves </w:t>
      </w:r>
      <w:r w:rsidRPr="00AB0B8A">
        <w:rPr>
          <w:b/>
        </w:rPr>
        <w:t xml:space="preserve">de nous prévenir de l’absence de ces élèves </w:t>
      </w:r>
      <w:r>
        <w:t>via un mail :</w:t>
      </w:r>
    </w:p>
    <w:p w14:paraId="3A3E50AC" w14:textId="77777777" w:rsidR="00C43C39" w:rsidRDefault="00C43C39">
      <w:r>
        <w:t xml:space="preserve">- pour Calonne : </w:t>
      </w:r>
      <w:hyperlink r:id="rId5" w:history="1">
        <w:r w:rsidRPr="00CF23D0">
          <w:rPr>
            <w:rStyle w:val="Lienhypertexte"/>
          </w:rPr>
          <w:t>john.mjantoing@gmail.com</w:t>
        </w:r>
      </w:hyperlink>
    </w:p>
    <w:p w14:paraId="03A99E7F" w14:textId="77777777" w:rsidR="00C43C39" w:rsidRDefault="00C43C39">
      <w:r>
        <w:t xml:space="preserve">- pour Bruyelle : </w:t>
      </w:r>
      <w:hyperlink r:id="rId6" w:history="1">
        <w:r w:rsidRPr="00CF23D0">
          <w:rPr>
            <w:rStyle w:val="Lienhypertexte"/>
          </w:rPr>
          <w:t>julien.mjantoing@gmail.com</w:t>
        </w:r>
      </w:hyperlink>
    </w:p>
    <w:p w14:paraId="1D32109B" w14:textId="77777777" w:rsidR="00C43C39" w:rsidRDefault="00C43C39">
      <w:r>
        <w:t xml:space="preserve">- pour Fontenoy : </w:t>
      </w:r>
      <w:hyperlink r:id="rId7" w:history="1">
        <w:r w:rsidRPr="00CF23D0">
          <w:rPr>
            <w:rStyle w:val="Lienhypertexte"/>
          </w:rPr>
          <w:t>clementine.mjantoing@gmail.com</w:t>
        </w:r>
      </w:hyperlink>
    </w:p>
    <w:p w14:paraId="24B3D311" w14:textId="06FCFAB8" w:rsidR="00C43C39" w:rsidRDefault="00DA2A19">
      <w:r>
        <w:t xml:space="preserve">- pour Péronnes : </w:t>
      </w:r>
      <w:hyperlink r:id="rId8" w:history="1">
        <w:r w:rsidR="00822705" w:rsidRPr="00D742E0">
          <w:rPr>
            <w:rStyle w:val="Lienhypertexte"/>
          </w:rPr>
          <w:t>clementine.mjantoing@gmail.com</w:t>
        </w:r>
      </w:hyperlink>
    </w:p>
    <w:p w14:paraId="3114E291" w14:textId="77777777" w:rsidR="00822705" w:rsidRDefault="00822705"/>
    <w:p w14:paraId="21B4F4F7" w14:textId="77777777" w:rsidR="00C43C39" w:rsidRDefault="00C43C39">
      <w:bookmarkStart w:id="0" w:name="_GoBack"/>
      <w:bookmarkEnd w:id="0"/>
      <w:r>
        <w:t>7. Assurance :</w:t>
      </w:r>
    </w:p>
    <w:p w14:paraId="36266DA4" w14:textId="77777777" w:rsidR="00C43C39" w:rsidRDefault="00C43C39">
      <w:r>
        <w:t>Les élèves sont couverts par l’assuranc</w:t>
      </w:r>
      <w:r w:rsidR="00546E96">
        <w:t>e de la MJ à partir du moment où</w:t>
      </w:r>
      <w:r>
        <w:t xml:space="preserve"> ils montent dans notre véhicule (pri</w:t>
      </w:r>
      <w:r w:rsidR="00546E96">
        <w:t>se en charge) jusqu’au moment où</w:t>
      </w:r>
      <w:r>
        <w:t xml:space="preserve"> ils sortent de notre véhicule lors de leur dépôt devant l’école.</w:t>
      </w:r>
    </w:p>
    <w:p w14:paraId="7B48F21C" w14:textId="77777777" w:rsidR="00C43C39" w:rsidRDefault="00C43C39"/>
    <w:p w14:paraId="387D0B97" w14:textId="77777777" w:rsidR="00C43C39" w:rsidRDefault="00C43C39">
      <w:r>
        <w:t>8. Prise en charge :</w:t>
      </w:r>
    </w:p>
    <w:p w14:paraId="30327D98" w14:textId="77777777" w:rsidR="00C43C39" w:rsidRDefault="00AB0B8A">
      <w:r>
        <w:t>Nous demandons au professeur de :</w:t>
      </w:r>
    </w:p>
    <w:p w14:paraId="1C08EC9D" w14:textId="279A1D69" w:rsidR="00AB0B8A" w:rsidRDefault="00AB0B8A">
      <w:r>
        <w:t>- rappele</w:t>
      </w:r>
      <w:r w:rsidR="00AA0B3B">
        <w:t>r aux élèves qu’ils ont accueil scolaire</w:t>
      </w:r>
      <w:r>
        <w:t xml:space="preserve"> ce midi ;</w:t>
      </w:r>
    </w:p>
    <w:p w14:paraId="1D6A05F3" w14:textId="77777777" w:rsidR="00AB0B8A" w:rsidRDefault="00AB0B8A">
      <w:r>
        <w:t>- de rappeler aux élèves que l’activité n’est pas en self-service ;</w:t>
      </w:r>
    </w:p>
    <w:p w14:paraId="0772F6A0" w14:textId="34F43D08" w:rsidR="00AB0B8A" w:rsidRDefault="00AB0B8A">
      <w:r>
        <w:t>- de défini</w:t>
      </w:r>
      <w:r w:rsidR="00AA0B3B">
        <w:t xml:space="preserve">r, avec l’animateur de la MJ, </w:t>
      </w:r>
      <w:r>
        <w:t>un endroit précis où les enfants seront pris en charge ;</w:t>
      </w:r>
    </w:p>
    <w:p w14:paraId="606C0634" w14:textId="69ED53AE" w:rsidR="00AB0B8A" w:rsidRDefault="00AB0B8A">
      <w:r>
        <w:t>- de défini</w:t>
      </w:r>
      <w:r w:rsidR="00AA0B3B">
        <w:t>r, avec l’animateur de la MJ, le</w:t>
      </w:r>
      <w:r>
        <w:t xml:space="preserve"> processus de dépôt des enfants.</w:t>
      </w:r>
    </w:p>
    <w:p w14:paraId="2B36EDEE" w14:textId="77777777" w:rsidR="00C43C39" w:rsidRDefault="00C43C39"/>
    <w:p w14:paraId="755292A8" w14:textId="77777777" w:rsidR="00C43C39" w:rsidRDefault="00C43C39"/>
    <w:p w14:paraId="7BD13701" w14:textId="77777777" w:rsidR="00C43C39" w:rsidRDefault="00C43C39"/>
    <w:p w14:paraId="24382ADC" w14:textId="77777777" w:rsidR="00C43C39" w:rsidRPr="00C43C39" w:rsidRDefault="00C43C39"/>
    <w:sectPr w:rsidR="00C43C39" w:rsidRPr="00C43C39" w:rsidSect="0050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39"/>
    <w:rsid w:val="005001DB"/>
    <w:rsid w:val="00546E96"/>
    <w:rsid w:val="00701CBF"/>
    <w:rsid w:val="00822705"/>
    <w:rsid w:val="00AA0B3B"/>
    <w:rsid w:val="00AB0B8A"/>
    <w:rsid w:val="00C43C39"/>
    <w:rsid w:val="00D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FC1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.mjantoing@gmail.com" TargetMode="External"/><Relationship Id="rId6" Type="http://schemas.openxmlformats.org/officeDocument/2006/relationships/hyperlink" Target="mailto:julien.mjantoing@gmail.com" TargetMode="External"/><Relationship Id="rId7" Type="http://schemas.openxmlformats.org/officeDocument/2006/relationships/hyperlink" Target="mailto:clementine.mjantoing@gmail.com" TargetMode="External"/><Relationship Id="rId8" Type="http://schemas.openxmlformats.org/officeDocument/2006/relationships/hyperlink" Target="mailto:clementine.mjantoing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1579</Characters>
  <Application>Microsoft Macintosh Word</Application>
  <DocSecurity>0</DocSecurity>
  <Lines>13</Lines>
  <Paragraphs>3</Paragraphs>
  <ScaleCrop>false</ScaleCrop>
  <Company>ASBL Centre de Jeunes d'Antoing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Canfin</dc:creator>
  <cp:keywords/>
  <dc:description/>
  <cp:lastModifiedBy>Arnaud Canfin</cp:lastModifiedBy>
  <cp:revision>6</cp:revision>
  <cp:lastPrinted>2016-09-08T12:15:00Z</cp:lastPrinted>
  <dcterms:created xsi:type="dcterms:W3CDTF">2016-06-23T11:05:00Z</dcterms:created>
  <dcterms:modified xsi:type="dcterms:W3CDTF">2016-09-08T12:17:00Z</dcterms:modified>
</cp:coreProperties>
</file>